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D0" w:rsidRDefault="00E47ED0" w:rsidP="00103044">
      <w:pPr>
        <w:jc w:val="center"/>
        <w:rPr>
          <w:sz w:val="28"/>
          <w:szCs w:val="28"/>
        </w:rPr>
      </w:pPr>
    </w:p>
    <w:p w:rsidR="00E47ED0" w:rsidRDefault="00E47ED0" w:rsidP="00103044">
      <w:pPr>
        <w:jc w:val="center"/>
        <w:rPr>
          <w:sz w:val="28"/>
          <w:szCs w:val="28"/>
        </w:rPr>
      </w:pPr>
    </w:p>
    <w:p w:rsidR="00E47ED0" w:rsidRPr="00025C22" w:rsidRDefault="00E47ED0" w:rsidP="00103044">
      <w:pPr>
        <w:jc w:val="center"/>
        <w:rPr>
          <w:b/>
          <w:sz w:val="28"/>
          <w:szCs w:val="28"/>
        </w:rPr>
      </w:pPr>
      <w:bookmarkStart w:id="0" w:name="_GoBack"/>
    </w:p>
    <w:p w:rsidR="00103044" w:rsidRPr="00025C22" w:rsidRDefault="00834C21" w:rsidP="00103044">
      <w:pPr>
        <w:jc w:val="center"/>
        <w:rPr>
          <w:b/>
          <w:sz w:val="28"/>
          <w:szCs w:val="28"/>
        </w:rPr>
      </w:pPr>
      <w:r w:rsidRPr="00025C22">
        <w:rPr>
          <w:b/>
          <w:sz w:val="28"/>
          <w:szCs w:val="28"/>
        </w:rPr>
        <w:t xml:space="preserve">Комиссия по землепользованию и сельскому хозяйству, транспорту, </w:t>
      </w:r>
    </w:p>
    <w:p w:rsidR="00834C21" w:rsidRPr="00025C22" w:rsidRDefault="00834C21" w:rsidP="00103044">
      <w:pPr>
        <w:jc w:val="center"/>
        <w:rPr>
          <w:b/>
          <w:sz w:val="28"/>
          <w:szCs w:val="28"/>
        </w:rPr>
      </w:pPr>
      <w:r w:rsidRPr="00025C22">
        <w:rPr>
          <w:b/>
          <w:sz w:val="28"/>
          <w:szCs w:val="28"/>
        </w:rPr>
        <w:t>строительству и продовольственной политике</w:t>
      </w:r>
      <w:r w:rsidR="00103044" w:rsidRPr="00025C22">
        <w:rPr>
          <w:b/>
          <w:sz w:val="28"/>
          <w:szCs w:val="28"/>
        </w:rPr>
        <w:t>:</w:t>
      </w:r>
    </w:p>
    <w:bookmarkEnd w:id="0"/>
    <w:p w:rsidR="00103044" w:rsidRPr="00E47ED0" w:rsidRDefault="00103044" w:rsidP="00834C21">
      <w:pPr>
        <w:rPr>
          <w:sz w:val="28"/>
          <w:szCs w:val="28"/>
        </w:rPr>
      </w:pPr>
    </w:p>
    <w:tbl>
      <w:tblPr>
        <w:tblStyle w:val="a6"/>
        <w:tblW w:w="9589" w:type="dxa"/>
        <w:tblLook w:val="04A0" w:firstRow="1" w:lastRow="0" w:firstColumn="1" w:lastColumn="0" w:noHBand="0" w:noVBand="1"/>
      </w:tblPr>
      <w:tblGrid>
        <w:gridCol w:w="534"/>
        <w:gridCol w:w="6662"/>
        <w:gridCol w:w="2393"/>
      </w:tblGrid>
      <w:tr w:rsidR="00216BE4" w:rsidRPr="00E47ED0" w:rsidTr="00E47ED0">
        <w:tc>
          <w:tcPr>
            <w:tcW w:w="534" w:type="dxa"/>
          </w:tcPr>
          <w:p w:rsidR="00216BE4" w:rsidRPr="00E47ED0" w:rsidRDefault="00216BE4" w:rsidP="00216BE4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216BE4" w:rsidRPr="00E47ED0" w:rsidRDefault="00216BE4" w:rsidP="00C802DE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Коленченко Александр Сергеевич – депутат от 15 избирательного округа</w:t>
            </w:r>
          </w:p>
        </w:tc>
        <w:tc>
          <w:tcPr>
            <w:tcW w:w="2393" w:type="dxa"/>
          </w:tcPr>
          <w:p w:rsidR="00216BE4" w:rsidRPr="00E47ED0" w:rsidRDefault="00216BE4" w:rsidP="00216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040535" w:rsidRPr="00E47ED0" w:rsidTr="00E47ED0">
        <w:tc>
          <w:tcPr>
            <w:tcW w:w="534" w:type="dxa"/>
          </w:tcPr>
          <w:p w:rsidR="00040535" w:rsidRPr="00E47ED0" w:rsidRDefault="00040535" w:rsidP="008A5917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40535" w:rsidRPr="00E47ED0" w:rsidRDefault="00040535" w:rsidP="00BB5E02">
            <w:pPr>
              <w:jc w:val="both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Гришаков  Анатолий Андреевич – депутат  от 3 избирательного округа</w:t>
            </w:r>
          </w:p>
        </w:tc>
        <w:tc>
          <w:tcPr>
            <w:tcW w:w="2393" w:type="dxa"/>
          </w:tcPr>
          <w:p w:rsidR="00040535" w:rsidRPr="00E47ED0" w:rsidRDefault="00040535" w:rsidP="00BB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040535" w:rsidRPr="00E47ED0" w:rsidTr="00E47ED0">
        <w:tc>
          <w:tcPr>
            <w:tcW w:w="534" w:type="dxa"/>
          </w:tcPr>
          <w:p w:rsidR="00040535" w:rsidRPr="00E47ED0" w:rsidRDefault="00040535" w:rsidP="008A5917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40535" w:rsidRPr="00E47ED0" w:rsidRDefault="00040535" w:rsidP="00BB5E02">
            <w:pPr>
              <w:jc w:val="both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Дудко Галина Витальевна – депутат от  9 избирательного округа</w:t>
            </w:r>
          </w:p>
        </w:tc>
        <w:tc>
          <w:tcPr>
            <w:tcW w:w="2393" w:type="dxa"/>
          </w:tcPr>
          <w:p w:rsidR="00040535" w:rsidRPr="00E47ED0" w:rsidRDefault="00040535" w:rsidP="00BB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</w:tr>
      <w:tr w:rsidR="00040535" w:rsidRPr="00E47ED0" w:rsidTr="00E47ED0">
        <w:tc>
          <w:tcPr>
            <w:tcW w:w="534" w:type="dxa"/>
          </w:tcPr>
          <w:p w:rsidR="00040535" w:rsidRPr="00E47ED0" w:rsidRDefault="00040535" w:rsidP="008A5917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040535" w:rsidRPr="00E47ED0" w:rsidRDefault="00040535" w:rsidP="00040535">
            <w:pPr>
              <w:jc w:val="both"/>
              <w:rPr>
                <w:sz w:val="28"/>
                <w:szCs w:val="28"/>
              </w:rPr>
            </w:pPr>
            <w:proofErr w:type="spellStart"/>
            <w:r w:rsidRPr="00E47ED0">
              <w:rPr>
                <w:sz w:val="28"/>
                <w:szCs w:val="28"/>
              </w:rPr>
              <w:t>Азараева</w:t>
            </w:r>
            <w:proofErr w:type="spellEnd"/>
            <w:r w:rsidRPr="00E47ED0">
              <w:rPr>
                <w:sz w:val="28"/>
                <w:szCs w:val="28"/>
              </w:rPr>
              <w:t xml:space="preserve"> Людмила Васильевна – депутат от 13 избирательного округа</w:t>
            </w:r>
          </w:p>
        </w:tc>
        <w:tc>
          <w:tcPr>
            <w:tcW w:w="2393" w:type="dxa"/>
          </w:tcPr>
          <w:p w:rsidR="00040535" w:rsidRDefault="00040535" w:rsidP="005F2AE9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040535" w:rsidRPr="00E47ED0" w:rsidTr="00E47ED0">
        <w:tc>
          <w:tcPr>
            <w:tcW w:w="534" w:type="dxa"/>
          </w:tcPr>
          <w:p w:rsidR="00040535" w:rsidRPr="00E47ED0" w:rsidRDefault="00040535" w:rsidP="008A5917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040535" w:rsidRPr="00E47ED0" w:rsidRDefault="00040535" w:rsidP="00DE0043">
            <w:pPr>
              <w:jc w:val="both"/>
              <w:rPr>
                <w:sz w:val="28"/>
                <w:szCs w:val="28"/>
              </w:rPr>
            </w:pPr>
            <w:proofErr w:type="spellStart"/>
            <w:r w:rsidRPr="00E47ED0">
              <w:rPr>
                <w:sz w:val="28"/>
                <w:szCs w:val="28"/>
              </w:rPr>
              <w:t>Роженко</w:t>
            </w:r>
            <w:proofErr w:type="spellEnd"/>
            <w:r w:rsidRPr="00E47ED0">
              <w:rPr>
                <w:sz w:val="28"/>
                <w:szCs w:val="28"/>
              </w:rPr>
              <w:t xml:space="preserve"> Андрей Николаевич – депутат от 11 избирательного округа</w:t>
            </w:r>
          </w:p>
        </w:tc>
        <w:tc>
          <w:tcPr>
            <w:tcW w:w="2393" w:type="dxa"/>
          </w:tcPr>
          <w:p w:rsidR="00040535" w:rsidRDefault="00040535" w:rsidP="005F2AE9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040535" w:rsidRPr="00E47ED0" w:rsidTr="00E47ED0">
        <w:tc>
          <w:tcPr>
            <w:tcW w:w="534" w:type="dxa"/>
          </w:tcPr>
          <w:p w:rsidR="00040535" w:rsidRPr="00E47ED0" w:rsidRDefault="00040535" w:rsidP="008A5917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040535" w:rsidRPr="00E47ED0" w:rsidRDefault="00040535" w:rsidP="00DE0043">
            <w:pPr>
              <w:jc w:val="both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Савченко Сергей Николаевич –  депутат от 14 избирательного округа</w:t>
            </w:r>
          </w:p>
        </w:tc>
        <w:tc>
          <w:tcPr>
            <w:tcW w:w="2393" w:type="dxa"/>
          </w:tcPr>
          <w:p w:rsidR="00040535" w:rsidRDefault="00040535" w:rsidP="005F2AE9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040535" w:rsidRPr="00E47ED0" w:rsidTr="00E47ED0">
        <w:tc>
          <w:tcPr>
            <w:tcW w:w="534" w:type="dxa"/>
          </w:tcPr>
          <w:p w:rsidR="00040535" w:rsidRPr="00E47ED0" w:rsidRDefault="00040535" w:rsidP="008A5917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040535" w:rsidRPr="00E47ED0" w:rsidRDefault="00040535" w:rsidP="00DE0043">
            <w:pPr>
              <w:jc w:val="both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Тамара Светлана Анатольевна – депутат от 16 избирательного округа</w:t>
            </w:r>
          </w:p>
        </w:tc>
        <w:tc>
          <w:tcPr>
            <w:tcW w:w="2393" w:type="dxa"/>
          </w:tcPr>
          <w:p w:rsidR="00040535" w:rsidRDefault="00040535" w:rsidP="005F2AE9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040535" w:rsidRPr="00E47ED0" w:rsidTr="00E47ED0">
        <w:tc>
          <w:tcPr>
            <w:tcW w:w="534" w:type="dxa"/>
          </w:tcPr>
          <w:p w:rsidR="00040535" w:rsidRPr="00E47ED0" w:rsidRDefault="00040535" w:rsidP="008A5917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040535" w:rsidRPr="00E47ED0" w:rsidRDefault="00040535" w:rsidP="00DE0043">
            <w:pPr>
              <w:jc w:val="both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Трофимов  Евгений Васильевич – депутат от 7 избирательного округа</w:t>
            </w:r>
          </w:p>
        </w:tc>
        <w:tc>
          <w:tcPr>
            <w:tcW w:w="2393" w:type="dxa"/>
          </w:tcPr>
          <w:p w:rsidR="00040535" w:rsidRDefault="00040535" w:rsidP="005F2AE9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</w:tbl>
    <w:p w:rsidR="00951B30" w:rsidRPr="00E47ED0" w:rsidRDefault="00025C22" w:rsidP="00216BE4">
      <w:pPr>
        <w:jc w:val="center"/>
        <w:rPr>
          <w:sz w:val="28"/>
          <w:szCs w:val="28"/>
        </w:rPr>
      </w:pPr>
    </w:p>
    <w:sectPr w:rsidR="00951B30" w:rsidRPr="00E47ED0" w:rsidSect="00B13C6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2888"/>
    <w:multiLevelType w:val="multilevel"/>
    <w:tmpl w:val="BAB65BC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D3"/>
    <w:rsid w:val="00025C22"/>
    <w:rsid w:val="00040535"/>
    <w:rsid w:val="00061F8E"/>
    <w:rsid w:val="00103044"/>
    <w:rsid w:val="001353F1"/>
    <w:rsid w:val="001E5D43"/>
    <w:rsid w:val="00216BE4"/>
    <w:rsid w:val="00223147"/>
    <w:rsid w:val="002F58D3"/>
    <w:rsid w:val="003D4AA9"/>
    <w:rsid w:val="00523D51"/>
    <w:rsid w:val="00600F3D"/>
    <w:rsid w:val="00633587"/>
    <w:rsid w:val="00743AF9"/>
    <w:rsid w:val="00834C21"/>
    <w:rsid w:val="00893806"/>
    <w:rsid w:val="009625BA"/>
    <w:rsid w:val="00B13C6A"/>
    <w:rsid w:val="00C802DE"/>
    <w:rsid w:val="00E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34C2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834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34C21"/>
    <w:pPr>
      <w:ind w:left="720"/>
      <w:contextualSpacing/>
    </w:pPr>
  </w:style>
  <w:style w:type="table" w:styleId="a6">
    <w:name w:val="Table Grid"/>
    <w:basedOn w:val="a1"/>
    <w:uiPriority w:val="59"/>
    <w:rsid w:val="0083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34C2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834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34C21"/>
    <w:pPr>
      <w:ind w:left="720"/>
      <w:contextualSpacing/>
    </w:pPr>
  </w:style>
  <w:style w:type="table" w:styleId="a6">
    <w:name w:val="Table Grid"/>
    <w:basedOn w:val="a1"/>
    <w:uiPriority w:val="59"/>
    <w:rsid w:val="0083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4</cp:revision>
  <cp:lastPrinted>2020-10-12T03:09:00Z</cp:lastPrinted>
  <dcterms:created xsi:type="dcterms:W3CDTF">2020-10-20T03:49:00Z</dcterms:created>
  <dcterms:modified xsi:type="dcterms:W3CDTF">2020-10-20T03:50:00Z</dcterms:modified>
</cp:coreProperties>
</file>